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Espaço Arte en Tablado</w:t>
        <w:br w:type="textWrapping"/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 Para garantirmos a melhor experiência no seu evento empresarial, pedimos que preencha este formulário com atenção e envie junto aos materiais solicitados.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Montserrat" w:cs="Montserrat" w:eastAsia="Montserrat" w:hAnsi="Montserrat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📲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Envio: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 Envie este documento preenchido para o WhatsApp pelo link:</w:t>
        <w:br w:type="textWrapping"/>
        <w:t xml:space="preserve"> 👉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404040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https://wa.me/5511999919681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0" w:line="360" w:lineRule="auto"/>
        <w:ind w:left="720" w:hanging="360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ind w:left="720" w:hanging="360"/>
        <w:rPr>
          <w:rFonts w:ascii="Montserrat" w:cs="Montserrat" w:eastAsia="Montserrat" w:hAnsi="Montserrat"/>
          <w:b w:val="1"/>
          <w:color w:val="404040"/>
          <w:sz w:val="26"/>
          <w:szCs w:val="26"/>
        </w:rPr>
      </w:pPr>
      <w:bookmarkStart w:colFirst="0" w:colLast="0" w:name="_3o4qv7hct0aw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6"/>
          <w:szCs w:val="26"/>
          <w:rtl w:val="0"/>
        </w:rPr>
        <w:t xml:space="preserve">1. Informações do Evento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Nome do evento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___________________________________________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Nome da empresa/instituição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_________________________________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Tipo de evento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 (marcar):</w:t>
        <w:br w:type="textWrapping"/>
        <w:t xml:space="preserve"> ☐ Palestra ou Convenção</w:t>
        <w:br w:type="textWrapping"/>
        <w:t xml:space="preserve"> ☐ Lançamento de Produto</w:t>
        <w:br w:type="textWrapping"/>
        <w:t xml:space="preserve"> ☐ Workshop / Oficina</w:t>
        <w:br w:type="textWrapping"/>
        <w:t xml:space="preserve"> ☐ Festa de Confraternização</w:t>
        <w:br w:type="textWrapping"/>
        <w:t xml:space="preserve"> ☐ Reunião Estratégica</w:t>
        <w:br w:type="textWrapping"/>
        <w:t xml:space="preserve"> ☐ Outro: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Descrição do evento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 (mín. 3 linhas):</w:t>
      </w:r>
    </w:p>
    <w:p w:rsidR="00000000" w:rsidDel="00000000" w:rsidP="00000000" w:rsidRDefault="00000000" w:rsidRPr="00000000" w14:paraId="00000009">
      <w:pPr>
        <w:spacing w:before="60" w:line="360" w:lineRule="auto"/>
        <w:ind w:left="0" w:firstLine="0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Número estimado de participantes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 pessoas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Público-alvo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 (interno, convidados, clientes, etc.): ___________________</w:t>
      </w:r>
    </w:p>
    <w:p w:rsidR="00000000" w:rsidDel="00000000" w:rsidP="00000000" w:rsidRDefault="00000000" w:rsidRPr="00000000" w14:paraId="0000000B">
      <w:pPr>
        <w:spacing w:before="60" w:line="360" w:lineRule="auto"/>
        <w:ind w:left="720" w:hanging="360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ind w:left="720" w:hanging="360"/>
        <w:rPr>
          <w:rFonts w:ascii="Montserrat" w:cs="Montserrat" w:eastAsia="Montserrat" w:hAnsi="Montserrat"/>
          <w:b w:val="1"/>
          <w:color w:val="404040"/>
          <w:sz w:val="26"/>
          <w:szCs w:val="26"/>
        </w:rPr>
      </w:pPr>
      <w:bookmarkStart w:colFirst="0" w:colLast="0" w:name="_a5ud0j705og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6"/>
          <w:szCs w:val="26"/>
          <w:rtl w:val="0"/>
        </w:rPr>
        <w:t xml:space="preserve">2. Datas e Horários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Data desejada do evento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/______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Horário previsto de início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______h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Horário previsto de término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______h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Tempo total estimado do evento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: ____________ (em horas)</w:t>
      </w:r>
    </w:p>
    <w:p w:rsidR="00000000" w:rsidDel="00000000" w:rsidP="00000000" w:rsidRDefault="00000000" w:rsidRPr="00000000" w14:paraId="0000000E">
      <w:pPr>
        <w:spacing w:before="60" w:line="360" w:lineRule="auto"/>
        <w:ind w:left="720" w:hanging="360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ind w:left="720" w:hanging="360"/>
        <w:rPr>
          <w:rFonts w:ascii="Montserrat" w:cs="Montserrat" w:eastAsia="Montserrat" w:hAnsi="Montserrat"/>
          <w:b w:val="1"/>
          <w:color w:val="404040"/>
          <w:sz w:val="26"/>
          <w:szCs w:val="26"/>
        </w:rPr>
      </w:pPr>
      <w:bookmarkStart w:colFirst="0" w:colLast="0" w:name="_k6n8gkhy9exw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6"/>
          <w:szCs w:val="26"/>
          <w:rtl w:val="0"/>
        </w:rPr>
        <w:t xml:space="preserve">3. Estrutura e Infraestrutura Necessária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Ambientes desejados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 (marcar):</w:t>
        <w:br w:type="textWrapping"/>
        <w:t xml:space="preserve"> ☐ Pequeno Teatro</w:t>
        <w:br w:type="textWrapping"/>
        <w:t xml:space="preserve"> ☐ Pátio Andaluz</w:t>
        <w:br w:type="textWrapping"/>
        <w:t xml:space="preserve"> ☐ Espaço Interno</w:t>
        <w:br w:type="textWrapping"/>
        <w:t xml:space="preserve"> ☐ Utilização completa do espaço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Necessidades técnicas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 (som, iluminação, projetor, microfones, etc.):</w:t>
      </w:r>
    </w:p>
    <w:p w:rsidR="00000000" w:rsidDel="00000000" w:rsidP="00000000" w:rsidRDefault="00000000" w:rsidRPr="00000000" w14:paraId="00000012">
      <w:pPr>
        <w:spacing w:before="60" w:line="360" w:lineRule="auto"/>
        <w:ind w:left="720" w:hanging="360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Outros pedidos especiais de estrutura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before="60" w:line="360" w:lineRule="auto"/>
        <w:ind w:left="720" w:hanging="360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ind w:left="720" w:hanging="360"/>
        <w:rPr>
          <w:rFonts w:ascii="Montserrat" w:cs="Montserrat" w:eastAsia="Montserrat" w:hAnsi="Montserrat"/>
          <w:b w:val="1"/>
          <w:color w:val="404040"/>
          <w:sz w:val="26"/>
          <w:szCs w:val="26"/>
        </w:rPr>
      </w:pPr>
      <w:bookmarkStart w:colFirst="0" w:colLast="0" w:name="_t4wrynbmyad3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6"/>
          <w:szCs w:val="26"/>
          <w:rtl w:val="0"/>
        </w:rPr>
        <w:t xml:space="preserve">4. Material de Divulgação (Opcional, se houver)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(Obs.: Arquivos devem ter até 100MB. Enviar separadamente se necessário.)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☐ Logomarca da empresa (PNG/JPG em alta resolução)</w:t>
        <w:br w:type="textWrapping"/>
        <w:t xml:space="preserve"> ☐ Fotos institucionais ou promocionais</w:t>
        <w:br w:type="textWrapping"/>
        <w:t xml:space="preserve"> ☐ Vídeo institucional ou teaser do evento (link ou arquivo MP4):</w:t>
        <w:br w:type="textWrapping"/>
        <w:t xml:space="preserve"> Link: _____________________________________________</w:t>
      </w:r>
    </w:p>
    <w:p w:rsidR="00000000" w:rsidDel="00000000" w:rsidP="00000000" w:rsidRDefault="00000000" w:rsidRPr="00000000" w14:paraId="00000018">
      <w:pPr>
        <w:spacing w:before="60" w:line="360" w:lineRule="auto"/>
        <w:ind w:left="720" w:hanging="360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ind w:left="720" w:hanging="360"/>
        <w:rPr>
          <w:rFonts w:ascii="Montserrat" w:cs="Montserrat" w:eastAsia="Montserrat" w:hAnsi="Montserrat"/>
          <w:b w:val="1"/>
          <w:color w:val="404040"/>
          <w:sz w:val="26"/>
          <w:szCs w:val="26"/>
        </w:rPr>
      </w:pPr>
      <w:bookmarkStart w:colFirst="0" w:colLast="0" w:name="_hun0p8ix1rjg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6"/>
          <w:szCs w:val="26"/>
          <w:rtl w:val="0"/>
        </w:rPr>
        <w:t xml:space="preserve">5. Informações de Contato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Nome do responsável pelo evento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*: ________________________________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Cargo na empresa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: ____________________________________________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Telefone (WhatsApp)</w:t>
      </w:r>
      <w:r w:rsidDel="00000000" w:rsidR="00000000" w:rsidRPr="00000000">
        <w:rPr>
          <w:rFonts w:ascii="Montserrat" w:cs="Montserrat" w:eastAsia="Montserrat" w:hAnsi="Montserrat"/>
          <w:i w:val="1"/>
          <w:color w:val="404040"/>
          <w:sz w:val="24"/>
          <w:szCs w:val="24"/>
          <w:rtl w:val="0"/>
        </w:rPr>
        <w:t xml:space="preserve">: (__) ______________________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404040"/>
          <w:sz w:val="24"/>
          <w:szCs w:val="24"/>
          <w:rtl w:val="0"/>
        </w:rPr>
        <w:t xml:space="preserve">E-mail para contato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: __________________________________________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4"/>
          <w:szCs w:val="24"/>
          <w:rtl w:val="0"/>
        </w:rPr>
        <w:t xml:space="preserve">Website ou redes sociais da empresa (se aplicável)</w:t>
      </w: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before="60" w:line="360" w:lineRule="auto"/>
        <w:ind w:left="720" w:hanging="360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ind w:left="720" w:hanging="360"/>
        <w:rPr>
          <w:rFonts w:ascii="Montserrat" w:cs="Montserrat" w:eastAsia="Montserrat" w:hAnsi="Montserrat"/>
          <w:b w:val="1"/>
          <w:color w:val="404040"/>
          <w:sz w:val="26"/>
          <w:szCs w:val="26"/>
        </w:rPr>
      </w:pPr>
      <w:bookmarkStart w:colFirst="0" w:colLast="0" w:name="_gsw8jgj4lj0g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404040"/>
          <w:sz w:val="26"/>
          <w:szCs w:val="26"/>
          <w:rtl w:val="0"/>
        </w:rPr>
        <w:t xml:space="preserve">⚠️ Observações Finais: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Eventos com informações incompletas poderão ter o processo de reserva ou divulgação atrasado.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404040"/>
          <w:sz w:val="24"/>
          <w:szCs w:val="24"/>
          <w:rtl w:val="0"/>
        </w:rPr>
        <w:t xml:space="preserve">Dúvidas ou suporte: producao@espacoarteentablado.com.br</w:t>
        <w:br w:type="textWrapping"/>
      </w:r>
    </w:p>
    <w:p w:rsidR="00000000" w:rsidDel="00000000" w:rsidP="00000000" w:rsidRDefault="00000000" w:rsidRPr="00000000" w14:paraId="0000001F">
      <w:pPr>
        <w:spacing w:before="60" w:line="360" w:lineRule="auto"/>
        <w:ind w:left="720" w:hanging="360"/>
        <w:rPr>
          <w:rFonts w:ascii="Montserrat" w:cs="Montserrat" w:eastAsia="Montserrat" w:hAnsi="Montserrat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60" w:line="360" w:lineRule="auto"/>
        <w:ind w:left="720" w:firstLine="0"/>
        <w:rPr>
          <w:rFonts w:ascii="Montserrat" w:cs="Montserrat" w:eastAsia="Montserrat" w:hAnsi="Montserrat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a.me/5511999919681" TargetMode="External"/><Relationship Id="rId8" Type="http://schemas.openxmlformats.org/officeDocument/2006/relationships/hyperlink" Target="https://wa.me/551199991968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